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44E" w:rsidRDefault="000C0C73">
      <w:r>
        <w:rPr>
          <w:color w:val="auto"/>
          <w:kern w:val="0"/>
          <w:sz w:val="24"/>
          <w:szCs w:val="24"/>
        </w:rPr>
        <w:pict>
          <v:group id="_x0000_s1026" style="position:absolute;margin-left:-17.65pt;margin-top:-21.35pt;width:493.25pt;height:779.55pt;z-index:251660288" coordorigin="106974060,104907960" coordsize="6264000,9900000">
            <v:rect id="_x0000_s1027" style="position:absolute;left:110179260;top:109803960;width:3058800;height:229410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4" o:title="crêpes et autres douceurs"/>
              <v:shadow color="#ccc"/>
              <v:path o:extrusionok="f"/>
              <o:lock v:ext="edit" aspectratio="t"/>
            </v:rect>
            <v:rect id="_x0000_s1028" style="position:absolute;left:107118060;top:108147960;width:2952000;height:187944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Les Mary Poppins"/>
              <v:shadow color="#ccc"/>
              <v:path o:extrusionok="f"/>
              <o:lock v:ext="edit" aspectratio="t"/>
            </v:rect>
            <v:rect id="_x0000_s1029" style="position:absolute;left:107478060;top:105555960;width:5328000;height:2600064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6" o:title="Pom pom girls de Rognac"/>
              <v:shadow color="#ccc"/>
              <v:path o:extrusionok="f"/>
              <o:lock v:ext="edit" aspectratio="t"/>
            </v:rect>
            <v:rect id="_x0000_s1030" style="position:absolute;left:107118060;top:110091960;width:3024000;height:165384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trempolino"/>
              <v:shadow color="#ccc"/>
              <v:path o:extrusionok="f"/>
              <o:lock v:ext="edit" aspectratio="t"/>
            </v:rect>
            <v:rect id="_x0000_s1031" style="position:absolute;left:107118060;top:111907753;width:5112000;height:2900207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Stand quad Guillaume"/>
              <v:shadow color="#ccc"/>
              <v:path o:extrusionok="f"/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106974060;top:104907960;width:6120000;height:9360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0C0C73" w:rsidRDefault="000C0C73" w:rsidP="000C0C73">
                    <w:pPr>
                      <w:widowControl w:val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ROGNAC samedi 28 septembre 2013</w:t>
                    </w:r>
                  </w:p>
                  <w:p w:rsidR="000C0C73" w:rsidRDefault="000C0C73" w:rsidP="000C0C73">
                    <w:pPr>
                      <w:widowControl w:val="0"/>
                      <w:jc w:val="center"/>
                      <w:rPr>
                        <w:sz w:val="32"/>
                        <w:szCs w:val="32"/>
                      </w:rPr>
                    </w:pPr>
                    <w:proofErr w:type="spellStart"/>
                    <w:r>
                      <w:rPr>
                        <w:sz w:val="32"/>
                        <w:szCs w:val="32"/>
                      </w:rPr>
                      <w:t>Pom</w:t>
                    </w:r>
                    <w:proofErr w:type="spellEnd"/>
                    <w:r>
                      <w:rPr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>
                      <w:rPr>
                        <w:sz w:val="32"/>
                        <w:szCs w:val="32"/>
                      </w:rPr>
                      <w:t>pom</w:t>
                    </w:r>
                    <w:proofErr w:type="spellEnd"/>
                    <w:r>
                      <w:rPr>
                        <w:sz w:val="32"/>
                        <w:szCs w:val="32"/>
                      </w:rPr>
                      <w:t xml:space="preserve"> girls, maquillage, </w:t>
                    </w:r>
                    <w:proofErr w:type="spellStart"/>
                    <w:r>
                      <w:rPr>
                        <w:sz w:val="32"/>
                        <w:szCs w:val="32"/>
                      </w:rPr>
                      <w:t>trempoline</w:t>
                    </w:r>
                    <w:proofErr w:type="spellEnd"/>
                    <w:r>
                      <w:rPr>
                        <w:sz w:val="32"/>
                        <w:szCs w:val="32"/>
                      </w:rPr>
                      <w:t>, quad, crêpes et autres douceurs</w:t>
                    </w:r>
                  </w:p>
                </w:txbxContent>
              </v:textbox>
            </v:shape>
            <v:rect id="_x0000_s1033" style="position:absolute;left:110358060;top:108147960;width:2880000;height:182592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9" o:title="petites Mary Poppinées"/>
              <v:shadow color="#ccc"/>
              <v:path o:extrusionok="f"/>
              <o:lock v:ext="edit" aspectratio="t"/>
            </v:rect>
          </v:group>
        </w:pict>
      </w:r>
    </w:p>
    <w:sectPr w:rsidR="000E744E" w:rsidSect="000E74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0C0C73"/>
    <w:rsid w:val="000C0C73"/>
    <w:rsid w:val="000E744E"/>
    <w:rsid w:val="002C04C7"/>
    <w:rsid w:val="008C2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C7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2013-09-30T15:08:00Z</dcterms:created>
  <dcterms:modified xsi:type="dcterms:W3CDTF">2013-09-30T15:09:00Z</dcterms:modified>
</cp:coreProperties>
</file>